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65C6" w14:textId="474042DE" w:rsidR="00CA0D16" w:rsidRDefault="00723A08" w:rsidP="00FF3730">
      <w:pPr>
        <w:spacing w:before="240" w:after="240"/>
      </w:pPr>
      <w:r w:rsidRPr="00981523">
        <w:rPr>
          <w:b/>
          <w:bCs/>
        </w:rPr>
        <w:t>To:</w:t>
      </w:r>
      <w:r w:rsidRPr="00981523">
        <w:t xml:space="preserve"> Intake Team, Empax Centre </w:t>
      </w:r>
    </w:p>
    <w:p w14:paraId="54017BF4" w14:textId="77777777" w:rsidR="00CA0D16" w:rsidRDefault="00CA0D16" w:rsidP="00CA0D16">
      <w:pPr>
        <w:spacing w:before="240" w:after="240"/>
      </w:pPr>
      <w:r w:rsidRPr="00981523">
        <w:rPr>
          <w:b/>
          <w:bCs/>
        </w:rPr>
        <w:t xml:space="preserve">RE: REFERRAL FOR CLINICAL ASSESSMENT </w:t>
      </w:r>
    </w:p>
    <w:p w14:paraId="57FD2F95" w14:textId="77777777" w:rsidR="00CA0D16" w:rsidRPr="00981523" w:rsidRDefault="00CA0D16" w:rsidP="00CA0D16">
      <w:pPr>
        <w:spacing w:before="240" w:after="240"/>
      </w:pPr>
      <w:r w:rsidRPr="00981523">
        <w:t>Dear Empax Clinical Team,</w:t>
      </w:r>
    </w:p>
    <w:p w14:paraId="12BF67E5" w14:textId="1C5F5524" w:rsidR="00CA0D16" w:rsidRDefault="00CA0D16" w:rsidP="00FF3730">
      <w:pPr>
        <w:spacing w:before="240" w:after="240"/>
      </w:pPr>
      <w:r w:rsidRPr="00981523">
        <w:t xml:space="preserve">I am referring </w:t>
      </w:r>
      <w:r w:rsidR="00005815">
        <w:t>&lt;</w:t>
      </w:r>
      <w:r w:rsidRPr="00981523">
        <w:t>Patient Name</w:t>
      </w:r>
      <w:r w:rsidR="00005815">
        <w:t>&gt;</w:t>
      </w:r>
      <w:r w:rsidRPr="00981523">
        <w:t xml:space="preserve"> for evaluation of suitability for Psychedelic-Assisted Therapy</w:t>
      </w:r>
      <w:r>
        <w:t>.</w:t>
      </w:r>
    </w:p>
    <w:p w14:paraId="0082CEF5" w14:textId="77777777" w:rsidR="00CA0D16" w:rsidRPr="00CA0D16" w:rsidRDefault="00CA0D16" w:rsidP="00FF3730">
      <w:pPr>
        <w:spacing w:before="240" w:after="240"/>
        <w:rPr>
          <w:b/>
          <w:bCs/>
        </w:rPr>
      </w:pPr>
      <w:r w:rsidRPr="00CA0D16">
        <w:rPr>
          <w:b/>
          <w:bCs/>
        </w:rPr>
        <w:t>Patient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0D16" w14:paraId="1C5517F0" w14:textId="77777777" w:rsidTr="00FE2872">
        <w:tc>
          <w:tcPr>
            <w:tcW w:w="4508" w:type="dxa"/>
            <w:vAlign w:val="center"/>
          </w:tcPr>
          <w:p w14:paraId="2630B65B" w14:textId="6890D2AB" w:rsidR="00CA0D16" w:rsidRDefault="00CA0D16" w:rsidP="00CA0D16">
            <w:pPr>
              <w:spacing w:before="240" w:after="240"/>
            </w:pPr>
            <w:r w:rsidRPr="00CA0D16">
              <w:rPr>
                <w:b/>
                <w:bCs/>
              </w:rPr>
              <w:t>Name:</w:t>
            </w:r>
            <w:r w:rsidRPr="00CA0D16">
              <w:t xml:space="preserve"> &lt;Patient Name&gt;</w:t>
            </w:r>
          </w:p>
        </w:tc>
        <w:tc>
          <w:tcPr>
            <w:tcW w:w="4508" w:type="dxa"/>
            <w:vAlign w:val="center"/>
          </w:tcPr>
          <w:p w14:paraId="35D08A44" w14:textId="16EEE322" w:rsidR="00CA0D16" w:rsidRDefault="00CA0D16" w:rsidP="00CA0D16">
            <w:pPr>
              <w:spacing w:before="240" w:after="240"/>
            </w:pPr>
            <w:r w:rsidRPr="00CA0D16">
              <w:rPr>
                <w:b/>
                <w:bCs/>
              </w:rPr>
              <w:t>DOB:</w:t>
            </w:r>
            <w:r w:rsidRPr="00CA0D16">
              <w:t xml:space="preserve"> &lt;Date of Birth&gt;</w:t>
            </w:r>
          </w:p>
        </w:tc>
      </w:tr>
      <w:tr w:rsidR="00CA0D16" w14:paraId="1E3A8A8E" w14:textId="77777777" w:rsidTr="00602FDD">
        <w:tc>
          <w:tcPr>
            <w:tcW w:w="4508" w:type="dxa"/>
            <w:vAlign w:val="center"/>
          </w:tcPr>
          <w:p w14:paraId="078425BC" w14:textId="627B4435" w:rsidR="00CA0D16" w:rsidRDefault="00CA0D16" w:rsidP="00CA0D16">
            <w:pPr>
              <w:spacing w:before="240" w:after="240"/>
            </w:pPr>
            <w:r w:rsidRPr="00CA0D16">
              <w:rPr>
                <w:b/>
                <w:bCs/>
              </w:rPr>
              <w:t>Phone:</w:t>
            </w:r>
            <w:r w:rsidRPr="00CA0D16">
              <w:t xml:space="preserve"> &lt;Patient Phone&gt;</w:t>
            </w:r>
          </w:p>
        </w:tc>
        <w:tc>
          <w:tcPr>
            <w:tcW w:w="4508" w:type="dxa"/>
            <w:vAlign w:val="center"/>
          </w:tcPr>
          <w:p w14:paraId="73A86513" w14:textId="2DF49C51" w:rsidR="00CA0D16" w:rsidRDefault="00CA0D16" w:rsidP="00CA0D16">
            <w:pPr>
              <w:spacing w:before="240" w:after="240"/>
            </w:pPr>
            <w:r w:rsidRPr="00CA0D16">
              <w:rPr>
                <w:b/>
                <w:bCs/>
              </w:rPr>
              <w:t>Email:</w:t>
            </w:r>
            <w:r w:rsidRPr="00CA0D16">
              <w:t xml:space="preserve"> &lt;Patient Email&gt;</w:t>
            </w:r>
          </w:p>
        </w:tc>
      </w:tr>
      <w:tr w:rsidR="00CA0D16" w14:paraId="4388513C" w14:textId="77777777" w:rsidTr="00B04EA5">
        <w:tc>
          <w:tcPr>
            <w:tcW w:w="9016" w:type="dxa"/>
            <w:gridSpan w:val="2"/>
            <w:vAlign w:val="center"/>
          </w:tcPr>
          <w:p w14:paraId="708F4649" w14:textId="591C642E" w:rsidR="00CA0D16" w:rsidRDefault="00CA0D16" w:rsidP="00CA0D16">
            <w:pPr>
              <w:spacing w:before="240" w:after="240"/>
            </w:pPr>
            <w:r w:rsidRPr="00CA0D16">
              <w:rPr>
                <w:b/>
                <w:bCs/>
              </w:rPr>
              <w:t>Address:</w:t>
            </w:r>
            <w:r w:rsidRPr="00CA0D16">
              <w:t xml:space="preserve"> &lt;Patient Address&gt;</w:t>
            </w:r>
          </w:p>
        </w:tc>
      </w:tr>
    </w:tbl>
    <w:p w14:paraId="310244FE" w14:textId="2580C103" w:rsidR="00CA0D16" w:rsidRPr="00CA0D16" w:rsidRDefault="00CA0D16" w:rsidP="00CA0D16">
      <w:r>
        <w:rPr>
          <w:b/>
          <w:bCs/>
        </w:rPr>
        <w:br/>
      </w:r>
      <w:r w:rsidRPr="00CA0D16">
        <w:rPr>
          <w:b/>
          <w:bCs/>
        </w:rPr>
        <w:t xml:space="preserve">Clinical </w:t>
      </w:r>
      <w:r>
        <w:rPr>
          <w:b/>
          <w:bCs/>
        </w:rPr>
        <w:t>r</w:t>
      </w:r>
      <w:r w:rsidRPr="00CA0D16">
        <w:rPr>
          <w:b/>
          <w:bCs/>
        </w:rPr>
        <w:t>ationale</w:t>
      </w:r>
    </w:p>
    <w:p w14:paraId="3F1D8C6E" w14:textId="3A48365F" w:rsidR="00CA0D16" w:rsidRPr="00CA0D16" w:rsidRDefault="00CA0D16" w:rsidP="00CA0D16">
      <w:r w:rsidRPr="00CA0D16">
        <w:t>I am referring this patient for evaluation of suitability for Psychedelic-Assisted Therapy.</w:t>
      </w:r>
    </w:p>
    <w:p w14:paraId="6BA12EBA" w14:textId="55A8F3A9" w:rsidR="00CA0D16" w:rsidRPr="00CA0D16" w:rsidRDefault="00CA0D16" w:rsidP="00CA0D16">
      <w:pPr>
        <w:numPr>
          <w:ilvl w:val="0"/>
          <w:numId w:val="3"/>
        </w:numPr>
      </w:pPr>
      <w:r w:rsidRPr="00CA0D16">
        <w:rPr>
          <w:b/>
          <w:bCs/>
        </w:rPr>
        <w:t xml:space="preserve">Primary </w:t>
      </w:r>
      <w:r>
        <w:rPr>
          <w:b/>
          <w:bCs/>
        </w:rPr>
        <w:t>d</w:t>
      </w:r>
      <w:r w:rsidRPr="00CA0D16">
        <w:rPr>
          <w:b/>
          <w:bCs/>
        </w:rPr>
        <w:t>iagnosis:</w:t>
      </w:r>
      <w:r w:rsidRPr="00CA0D16">
        <w:t xml:space="preserve"> &lt;Diagnosis/ICD Code&gt;</w:t>
      </w:r>
    </w:p>
    <w:p w14:paraId="218A7C73" w14:textId="6D0BEF54" w:rsidR="00CA0D16" w:rsidRPr="00CA0D16" w:rsidRDefault="00CA0D16" w:rsidP="00CA0D16">
      <w:pPr>
        <w:numPr>
          <w:ilvl w:val="0"/>
          <w:numId w:val="3"/>
        </w:numPr>
      </w:pPr>
      <w:r w:rsidRPr="00CA0D16">
        <w:rPr>
          <w:b/>
          <w:bCs/>
        </w:rPr>
        <w:t xml:space="preserve">Duration of </w:t>
      </w:r>
      <w:r>
        <w:rPr>
          <w:b/>
          <w:bCs/>
        </w:rPr>
        <w:t>c</w:t>
      </w:r>
      <w:r w:rsidRPr="00CA0D16">
        <w:rPr>
          <w:b/>
          <w:bCs/>
        </w:rPr>
        <w:t>are:</w:t>
      </w:r>
      <w:r w:rsidRPr="00CA0D16">
        <w:t xml:space="preserve"> &lt;Duration under your care&gt;</w:t>
      </w:r>
    </w:p>
    <w:p w14:paraId="58D50A63" w14:textId="7BF46755" w:rsidR="00CA0D16" w:rsidRPr="00CA0D16" w:rsidRDefault="00CA0D16" w:rsidP="00CA0D16">
      <w:pPr>
        <w:numPr>
          <w:ilvl w:val="0"/>
          <w:numId w:val="3"/>
        </w:numPr>
      </w:pPr>
      <w:r w:rsidRPr="00CA0D16">
        <w:rPr>
          <w:b/>
          <w:bCs/>
        </w:rPr>
        <w:t xml:space="preserve">Clinical </w:t>
      </w:r>
      <w:r>
        <w:rPr>
          <w:b/>
          <w:bCs/>
        </w:rPr>
        <w:t>s</w:t>
      </w:r>
      <w:r w:rsidRPr="00CA0D16">
        <w:rPr>
          <w:b/>
          <w:bCs/>
        </w:rPr>
        <w:t>tatus:</w:t>
      </w:r>
      <w:r w:rsidRPr="00CA0D16">
        <w:t xml:space="preserve"> The patient has reached a clinical plateau despite standard interventions and continues to experience significant functional impairment.</w:t>
      </w:r>
    </w:p>
    <w:p w14:paraId="34BFBF41" w14:textId="25BC49D6" w:rsidR="00CA0D16" w:rsidRPr="00CA0D16" w:rsidRDefault="00CA0D16" w:rsidP="00CA0D16">
      <w:r w:rsidRPr="00CA0D16">
        <w:rPr>
          <w:b/>
          <w:bCs/>
        </w:rPr>
        <w:t xml:space="preserve">Safety &amp; </w:t>
      </w:r>
      <w:r>
        <w:rPr>
          <w:b/>
          <w:bCs/>
        </w:rPr>
        <w:t>e</w:t>
      </w:r>
      <w:r w:rsidRPr="00CA0D16">
        <w:rPr>
          <w:b/>
          <w:bCs/>
        </w:rPr>
        <w:t xml:space="preserve">xclusion </w:t>
      </w:r>
      <w:r>
        <w:rPr>
          <w:b/>
          <w:bCs/>
        </w:rPr>
        <w:t>criteria</w:t>
      </w:r>
    </w:p>
    <w:p w14:paraId="3B18E88C" w14:textId="77777777" w:rsidR="00CA0D16" w:rsidRPr="00CA0D16" w:rsidRDefault="00CA0D16" w:rsidP="00CA0D16">
      <w:r w:rsidRPr="00CA0D16">
        <w:t>I have reviewed the primary exclusion criteria and confirm the patient is clear of:</w:t>
      </w:r>
    </w:p>
    <w:p w14:paraId="459E04B9" w14:textId="77777777" w:rsidR="00CA0D16" w:rsidRPr="00CA0D16" w:rsidRDefault="00CA0D16" w:rsidP="00CA0D16">
      <w:pPr>
        <w:numPr>
          <w:ilvl w:val="0"/>
          <w:numId w:val="4"/>
        </w:numPr>
      </w:pPr>
      <w:proofErr w:type="gramStart"/>
      <w:r w:rsidRPr="00CA0D16">
        <w:t>[ ]</w:t>
      </w:r>
      <w:proofErr w:type="gramEnd"/>
      <w:r w:rsidRPr="00CA0D16">
        <w:t xml:space="preserve"> Current/Past Psychosis or Bipolar 1</w:t>
      </w:r>
    </w:p>
    <w:p w14:paraId="5A27FA15" w14:textId="77777777" w:rsidR="00CA0D16" w:rsidRPr="00CA0D16" w:rsidRDefault="00CA0D16" w:rsidP="00CA0D16">
      <w:pPr>
        <w:numPr>
          <w:ilvl w:val="0"/>
          <w:numId w:val="4"/>
        </w:numPr>
      </w:pPr>
      <w:proofErr w:type="gramStart"/>
      <w:r w:rsidRPr="00CA0D16">
        <w:t>[ ]</w:t>
      </w:r>
      <w:proofErr w:type="gramEnd"/>
      <w:r w:rsidRPr="00CA0D16">
        <w:t xml:space="preserve"> Unstable Cardiovascular Disease</w:t>
      </w:r>
    </w:p>
    <w:p w14:paraId="4AB1DF67" w14:textId="77777777" w:rsidR="00CA0D16" w:rsidRPr="00CA0D16" w:rsidRDefault="00CA0D16" w:rsidP="00CA0D16">
      <w:pPr>
        <w:numPr>
          <w:ilvl w:val="0"/>
          <w:numId w:val="4"/>
        </w:numPr>
      </w:pPr>
      <w:proofErr w:type="gramStart"/>
      <w:r w:rsidRPr="00CA0D16">
        <w:t>[ ]</w:t>
      </w:r>
      <w:proofErr w:type="gramEnd"/>
      <w:r w:rsidRPr="00CA0D16">
        <w:t xml:space="preserve"> Active/Unmanaged Cardiac Instability</w:t>
      </w:r>
    </w:p>
    <w:p w14:paraId="6C8BD2DB" w14:textId="065FC865" w:rsidR="00CA0D16" w:rsidRPr="00CA0D16" w:rsidRDefault="00CA0D16" w:rsidP="00CA0D16">
      <w:r w:rsidRPr="00CA0D16">
        <w:rPr>
          <w:b/>
          <w:bCs/>
        </w:rPr>
        <w:t xml:space="preserve">Clinical </w:t>
      </w:r>
      <w:r>
        <w:rPr>
          <w:b/>
          <w:bCs/>
        </w:rPr>
        <w:t>b</w:t>
      </w:r>
      <w:r w:rsidRPr="00CA0D16">
        <w:rPr>
          <w:b/>
          <w:bCs/>
        </w:rPr>
        <w:t xml:space="preserve">ackground </w:t>
      </w:r>
    </w:p>
    <w:p w14:paraId="4B25019C" w14:textId="47DC8833" w:rsidR="00CA0D16" w:rsidRPr="00CA0D16" w:rsidRDefault="00CA0D16" w:rsidP="00CA0D16">
      <w:pPr>
        <w:numPr>
          <w:ilvl w:val="0"/>
          <w:numId w:val="5"/>
        </w:numPr>
      </w:pPr>
      <w:r w:rsidRPr="00CA0D16">
        <w:rPr>
          <w:b/>
          <w:bCs/>
        </w:rPr>
        <w:t xml:space="preserve">Relevant </w:t>
      </w:r>
      <w:r>
        <w:rPr>
          <w:b/>
          <w:bCs/>
        </w:rPr>
        <w:t>m</w:t>
      </w:r>
      <w:r w:rsidRPr="00CA0D16">
        <w:rPr>
          <w:b/>
          <w:bCs/>
        </w:rPr>
        <w:t xml:space="preserve">edication </w:t>
      </w:r>
      <w:r>
        <w:rPr>
          <w:b/>
          <w:bCs/>
        </w:rPr>
        <w:t>t</w:t>
      </w:r>
      <w:r w:rsidRPr="00CA0D16">
        <w:rPr>
          <w:b/>
          <w:bCs/>
        </w:rPr>
        <w:t>rials:</w:t>
      </w:r>
      <w:r w:rsidRPr="00CA0D16">
        <w:t xml:space="preserve"> &lt;</w:t>
      </w:r>
      <w:r w:rsidR="00005815">
        <w:t xml:space="preserve">List trialled </w:t>
      </w:r>
      <w:r w:rsidRPr="00CA0D16">
        <w:t>SSRIs, SNRIs, etc.&gt;</w:t>
      </w:r>
    </w:p>
    <w:p w14:paraId="1AB3DFE0" w14:textId="77777777" w:rsidR="00005815" w:rsidRDefault="00CA0D16" w:rsidP="00CA0D16">
      <w:pPr>
        <w:numPr>
          <w:ilvl w:val="0"/>
          <w:numId w:val="5"/>
        </w:numPr>
      </w:pPr>
      <w:r w:rsidRPr="00CA0D16">
        <w:rPr>
          <w:b/>
          <w:bCs/>
        </w:rPr>
        <w:t xml:space="preserve">Treatment </w:t>
      </w:r>
      <w:r w:rsidR="00005815">
        <w:rPr>
          <w:b/>
          <w:bCs/>
        </w:rPr>
        <w:t>h</w:t>
      </w:r>
      <w:r w:rsidRPr="00CA0D16">
        <w:rPr>
          <w:b/>
          <w:bCs/>
        </w:rPr>
        <w:t>istory:</w:t>
      </w:r>
      <w:r w:rsidRPr="00CA0D16">
        <w:t xml:space="preserve"> &lt;e.g. Duration/type of therapy (CBT/EMDR), number of sessions&gt;</w:t>
      </w:r>
    </w:p>
    <w:p w14:paraId="06693E53" w14:textId="77777777" w:rsidR="00005815" w:rsidRDefault="00CA0D16" w:rsidP="00CA0D16">
      <w:pPr>
        <w:numPr>
          <w:ilvl w:val="0"/>
          <w:numId w:val="5"/>
        </w:numPr>
      </w:pPr>
      <w:r w:rsidRPr="00005815">
        <w:rPr>
          <w:b/>
          <w:bCs/>
        </w:rPr>
        <w:t xml:space="preserve">Current </w:t>
      </w:r>
      <w:r w:rsidR="00005815">
        <w:rPr>
          <w:b/>
          <w:bCs/>
        </w:rPr>
        <w:t>t</w:t>
      </w:r>
      <w:r w:rsidRPr="00005815">
        <w:rPr>
          <w:b/>
          <w:bCs/>
        </w:rPr>
        <w:t xml:space="preserve">reating </w:t>
      </w:r>
      <w:r w:rsidR="00005815">
        <w:rPr>
          <w:b/>
          <w:bCs/>
        </w:rPr>
        <w:t>t</w:t>
      </w:r>
      <w:r w:rsidRPr="00005815">
        <w:rPr>
          <w:b/>
          <w:bCs/>
        </w:rPr>
        <w:t>eam:</w:t>
      </w:r>
      <w:r w:rsidRPr="00CA0D16">
        <w:t xml:space="preserve"> &lt;Psychologist, Psychiatrist, etc</w:t>
      </w:r>
      <w:r w:rsidR="00005815">
        <w:t>&gt;</w:t>
      </w:r>
    </w:p>
    <w:p w14:paraId="0E88A56F" w14:textId="259874B4" w:rsidR="00005815" w:rsidRDefault="00005815" w:rsidP="00005815">
      <w:pPr>
        <w:numPr>
          <w:ilvl w:val="0"/>
          <w:numId w:val="5"/>
        </w:numPr>
      </w:pPr>
      <w:proofErr w:type="gramStart"/>
      <w:r w:rsidRPr="00981523">
        <w:rPr>
          <w:b/>
          <w:bCs/>
        </w:rPr>
        <w:t xml:space="preserve">Current </w:t>
      </w:r>
      <w:r>
        <w:rPr>
          <w:b/>
          <w:bCs/>
        </w:rPr>
        <w:t>s</w:t>
      </w:r>
      <w:r w:rsidRPr="00981523">
        <w:rPr>
          <w:b/>
          <w:bCs/>
        </w:rPr>
        <w:t>tatus</w:t>
      </w:r>
      <w:proofErr w:type="gramEnd"/>
      <w:r w:rsidRPr="00981523">
        <w:rPr>
          <w:b/>
          <w:bCs/>
        </w:rPr>
        <w:t>:</w:t>
      </w:r>
      <w:r w:rsidRPr="00981523">
        <w:t xml:space="preserve"> </w:t>
      </w:r>
      <w:r>
        <w:t>&lt;</w:t>
      </w:r>
      <w:r w:rsidRPr="00981523">
        <w:t>Optional: Brief mention of current symptoms or most recent K10/PCL-5 score</w:t>
      </w:r>
      <w:r>
        <w:t>&gt;</w:t>
      </w:r>
    </w:p>
    <w:p w14:paraId="30379929" w14:textId="39156F68" w:rsidR="00723A08" w:rsidRPr="00981523" w:rsidRDefault="00723A08" w:rsidP="00005815">
      <w:pPr>
        <w:ind w:left="360"/>
      </w:pPr>
      <w:r w:rsidRPr="00981523">
        <w:rPr>
          <w:b/>
          <w:bCs/>
        </w:rPr>
        <w:t xml:space="preserve">Funding </w:t>
      </w:r>
      <w:r w:rsidR="006F6209">
        <w:rPr>
          <w:b/>
          <w:bCs/>
        </w:rPr>
        <w:t>p</w:t>
      </w:r>
      <w:r w:rsidRPr="00981523">
        <w:rPr>
          <w:b/>
          <w:bCs/>
        </w:rPr>
        <w:t>athway:</w:t>
      </w:r>
      <w:r w:rsidRPr="00981523">
        <w:t xml:space="preserve"> Please </w:t>
      </w:r>
      <w:r w:rsidR="006F6209">
        <w:t>provide the patient with information regarding funding pathways</w:t>
      </w:r>
      <w:r w:rsidRPr="00981523">
        <w:t>, including:</w:t>
      </w:r>
    </w:p>
    <w:p w14:paraId="5FFB8293" w14:textId="5E6777E2" w:rsidR="00723A08" w:rsidRPr="00981523" w:rsidRDefault="00723A08" w:rsidP="00723A08">
      <w:pPr>
        <w:numPr>
          <w:ilvl w:val="0"/>
          <w:numId w:val="2"/>
        </w:numPr>
      </w:pPr>
      <w:r w:rsidRPr="00981523">
        <w:rPr>
          <w:sz w:val="28"/>
          <w:szCs w:val="28"/>
        </w:rPr>
        <w:t>[ ]</w:t>
      </w:r>
      <w:r w:rsidRPr="00981523">
        <w:t xml:space="preserve"> Medibank Private </w:t>
      </w:r>
    </w:p>
    <w:p w14:paraId="4ECD2295" w14:textId="72DB7DD8" w:rsidR="00723A08" w:rsidRPr="00CB7F6D" w:rsidRDefault="00723A08" w:rsidP="00723A08">
      <w:pPr>
        <w:numPr>
          <w:ilvl w:val="0"/>
          <w:numId w:val="2"/>
        </w:numPr>
      </w:pPr>
      <w:r w:rsidRPr="00981523">
        <w:rPr>
          <w:sz w:val="28"/>
          <w:szCs w:val="28"/>
        </w:rPr>
        <w:lastRenderedPageBreak/>
        <w:t>[ ]</w:t>
      </w:r>
      <w:r w:rsidRPr="00981523">
        <w:t xml:space="preserve"> DVA Gold/White Card </w:t>
      </w:r>
    </w:p>
    <w:p w14:paraId="0A884CE5" w14:textId="129134BD" w:rsidR="00723A08" w:rsidRPr="00981523" w:rsidRDefault="00723A08" w:rsidP="00723A08">
      <w:pPr>
        <w:numPr>
          <w:ilvl w:val="0"/>
          <w:numId w:val="2"/>
        </w:numPr>
      </w:pPr>
      <w:r w:rsidRPr="00981523">
        <w:rPr>
          <w:sz w:val="28"/>
          <w:szCs w:val="28"/>
        </w:rPr>
        <w:t>[ ]</w:t>
      </w:r>
      <w:r w:rsidRPr="00981523">
        <w:t xml:space="preserve"> </w:t>
      </w:r>
      <w:r w:rsidRPr="00CB7F6D">
        <w:t>Workers’ Compensation</w:t>
      </w:r>
    </w:p>
    <w:p w14:paraId="2EB49E86" w14:textId="4D460741" w:rsidR="00723A08" w:rsidRPr="00981523" w:rsidRDefault="00723A08" w:rsidP="00723A08">
      <w:pPr>
        <w:numPr>
          <w:ilvl w:val="0"/>
          <w:numId w:val="2"/>
        </w:numPr>
      </w:pPr>
      <w:r w:rsidRPr="00981523">
        <w:rPr>
          <w:sz w:val="28"/>
          <w:szCs w:val="28"/>
        </w:rPr>
        <w:t>[ ]</w:t>
      </w:r>
      <w:r w:rsidRPr="00981523">
        <w:t xml:space="preserve"> Self-Funded / Other</w:t>
      </w:r>
    </w:p>
    <w:p w14:paraId="3CC7E7AF" w14:textId="77777777" w:rsidR="00723A08" w:rsidRPr="00981523" w:rsidRDefault="00723A08" w:rsidP="00723A08">
      <w:r w:rsidRPr="00981523">
        <w:t>Yours sincerely,</w:t>
      </w:r>
    </w:p>
    <w:p w14:paraId="322ED9B7" w14:textId="50D42054" w:rsidR="00005815" w:rsidRPr="00CA0D16" w:rsidRDefault="00005815" w:rsidP="00005815">
      <w:r w:rsidRPr="00CA0D16">
        <w:t>&lt;GP Name&gt;</w:t>
      </w:r>
    </w:p>
    <w:p w14:paraId="4A6313FA" w14:textId="2FC2DB17" w:rsidR="00005815" w:rsidRPr="00CA0D16" w:rsidRDefault="00005815" w:rsidP="00005815">
      <w:r w:rsidRPr="00CA0D16">
        <w:rPr>
          <w:b/>
          <w:bCs/>
        </w:rPr>
        <w:t xml:space="preserve">Provider </w:t>
      </w:r>
      <w:r>
        <w:rPr>
          <w:b/>
          <w:bCs/>
        </w:rPr>
        <w:t>n</w:t>
      </w:r>
      <w:r w:rsidRPr="00CA0D16">
        <w:rPr>
          <w:b/>
          <w:bCs/>
        </w:rPr>
        <w:t>umber:</w:t>
      </w:r>
      <w:r w:rsidRPr="00CA0D16">
        <w:t xml:space="preserve"> &lt;Provider #&gt;</w:t>
      </w:r>
    </w:p>
    <w:p w14:paraId="56023722" w14:textId="187F86AC" w:rsidR="00005815" w:rsidRPr="00CA0D16" w:rsidRDefault="00005815" w:rsidP="00005815">
      <w:r w:rsidRPr="00CA0D16">
        <w:rPr>
          <w:b/>
          <w:bCs/>
        </w:rPr>
        <w:t xml:space="preserve">Practice </w:t>
      </w:r>
      <w:r>
        <w:rPr>
          <w:b/>
          <w:bCs/>
        </w:rPr>
        <w:t>n</w:t>
      </w:r>
      <w:r w:rsidRPr="00CA0D16">
        <w:rPr>
          <w:b/>
          <w:bCs/>
        </w:rPr>
        <w:t>ame:</w:t>
      </w:r>
      <w:r w:rsidRPr="00CA0D16">
        <w:t xml:space="preserve"> &lt;Practice Name&gt;</w:t>
      </w:r>
    </w:p>
    <w:p w14:paraId="2E0A00F9" w14:textId="77777777" w:rsidR="00005815" w:rsidRPr="00CA0D16" w:rsidRDefault="00005815" w:rsidP="00005815">
      <w:r w:rsidRPr="00CA0D16">
        <w:rPr>
          <w:b/>
          <w:bCs/>
        </w:rPr>
        <w:t>Date:</w:t>
      </w:r>
      <w:r w:rsidRPr="00CA0D16">
        <w:t xml:space="preserve"> &lt;Current Date&gt;</w:t>
      </w:r>
    </w:p>
    <w:p w14:paraId="287187CD" w14:textId="77777777" w:rsidR="00CA0D16" w:rsidRDefault="00CA0D16" w:rsidP="00723A08"/>
    <w:p w14:paraId="3AF6E84A" w14:textId="77777777" w:rsidR="00CA0D16" w:rsidRPr="00981523" w:rsidRDefault="00CA0D16" w:rsidP="00723A08"/>
    <w:p w14:paraId="48DA0D23" w14:textId="77777777" w:rsidR="00891D14" w:rsidRPr="00CB7F6D" w:rsidRDefault="00891D14"/>
    <w:sectPr w:rsidR="00891D14" w:rsidRPr="00CB7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9DE"/>
    <w:multiLevelType w:val="multilevel"/>
    <w:tmpl w:val="8208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E163C"/>
    <w:multiLevelType w:val="multilevel"/>
    <w:tmpl w:val="5D0E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33CDD"/>
    <w:multiLevelType w:val="multilevel"/>
    <w:tmpl w:val="40DE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75CF"/>
    <w:multiLevelType w:val="multilevel"/>
    <w:tmpl w:val="B7D6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B62AF"/>
    <w:multiLevelType w:val="multilevel"/>
    <w:tmpl w:val="2E4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03883"/>
    <w:multiLevelType w:val="multilevel"/>
    <w:tmpl w:val="7E1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776124">
    <w:abstractNumId w:val="0"/>
  </w:num>
  <w:num w:numId="2" w16cid:durableId="2138717286">
    <w:abstractNumId w:val="4"/>
  </w:num>
  <w:num w:numId="3" w16cid:durableId="902180794">
    <w:abstractNumId w:val="2"/>
  </w:num>
  <w:num w:numId="4" w16cid:durableId="1127042030">
    <w:abstractNumId w:val="3"/>
  </w:num>
  <w:num w:numId="5" w16cid:durableId="1635064919">
    <w:abstractNumId w:val="1"/>
  </w:num>
  <w:num w:numId="6" w16cid:durableId="300039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08"/>
    <w:rsid w:val="00005815"/>
    <w:rsid w:val="00111C91"/>
    <w:rsid w:val="001514F5"/>
    <w:rsid w:val="00230908"/>
    <w:rsid w:val="00287112"/>
    <w:rsid w:val="006F6209"/>
    <w:rsid w:val="00723A08"/>
    <w:rsid w:val="00891D14"/>
    <w:rsid w:val="008A53D3"/>
    <w:rsid w:val="00B17445"/>
    <w:rsid w:val="00CA0D16"/>
    <w:rsid w:val="00CB7F6D"/>
    <w:rsid w:val="00CC6220"/>
    <w:rsid w:val="00DC4132"/>
    <w:rsid w:val="00DF1521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1676"/>
  <w15:chartTrackingRefBased/>
  <w15:docId w15:val="{1C5B2341-D68C-443C-BCE7-504F2F0A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08"/>
  </w:style>
  <w:style w:type="paragraph" w:styleId="Heading1">
    <w:name w:val="heading 1"/>
    <w:basedOn w:val="Normal"/>
    <w:next w:val="Normal"/>
    <w:link w:val="Heading1Char"/>
    <w:uiPriority w:val="9"/>
    <w:qFormat/>
    <w:rsid w:val="00723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0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1521"/>
    <w:pPr>
      <w:spacing w:after="0" w:line="240" w:lineRule="auto"/>
    </w:pPr>
  </w:style>
  <w:style w:type="table" w:styleId="TableGrid">
    <w:name w:val="Table Grid"/>
    <w:basedOn w:val="TableNormal"/>
    <w:uiPriority w:val="39"/>
    <w:rsid w:val="00CA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Corbitt</dc:creator>
  <cp:keywords/>
  <dc:description/>
  <cp:lastModifiedBy>Claire Corbitt</cp:lastModifiedBy>
  <cp:revision>2</cp:revision>
  <dcterms:created xsi:type="dcterms:W3CDTF">2026-06-05T09:18:00Z</dcterms:created>
  <dcterms:modified xsi:type="dcterms:W3CDTF">2026-06-05T09:18:00Z</dcterms:modified>
</cp:coreProperties>
</file>